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1EFD" w14:textId="77777777" w:rsidR="00EE1F52" w:rsidRPr="00DD52AC" w:rsidRDefault="00D725D3">
      <w:pPr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 xml:space="preserve">                                       RESUME</w:t>
      </w:r>
    </w:p>
    <w:p w14:paraId="24AE9BF7" w14:textId="77777777" w:rsidR="00D725D3" w:rsidRDefault="00D725D3">
      <w:pPr>
        <w:rPr>
          <w:rFonts w:ascii="Calibri" w:eastAsia="Calibri" w:hAnsi="Calibri" w:cs="Calibri"/>
          <w:color w:val="000000"/>
          <w:sz w:val="40"/>
          <w:szCs w:val="40"/>
        </w:rPr>
      </w:pPr>
    </w:p>
    <w:p w14:paraId="59A22B38" w14:textId="149EBCE2" w:rsidR="00EE1F52" w:rsidRDefault="00D725D3">
      <w:pPr>
        <w:rPr>
          <w:rFonts w:ascii="Calibri" w:eastAsia="Calibri" w:hAnsi="Calibri" w:cs="Calibri"/>
          <w:color w:val="000000"/>
          <w:sz w:val="40"/>
          <w:szCs w:val="40"/>
        </w:rPr>
      </w:pP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>Name -</w:t>
      </w:r>
      <w:r w:rsidRPr="00D725D3">
        <w:rPr>
          <w:rFonts w:ascii="Calibri" w:eastAsia="Calibri" w:hAnsi="Calibri" w:cs="Calibri"/>
          <w:color w:val="000000"/>
          <w:sz w:val="40"/>
          <w:szCs w:val="40"/>
        </w:rPr>
        <w:t xml:space="preserve"> Tejaswinee Singh Potekar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</w:p>
    <w:p w14:paraId="15EF33B1" w14:textId="2FCA8273" w:rsidR="00DD52AC" w:rsidRPr="00D725D3" w:rsidRDefault="00DD52AC">
      <w:pPr>
        <w:rPr>
          <w:rFonts w:ascii="Calibri" w:eastAsia="Calibri" w:hAnsi="Calibri" w:cs="Calibri"/>
          <w:color w:val="000000"/>
          <w:sz w:val="40"/>
          <w:szCs w:val="40"/>
        </w:rPr>
      </w:pP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>Father’s name-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Mr. Veerdhawal Potekar </w:t>
      </w:r>
    </w:p>
    <w:p w14:paraId="36EA28A0" w14:textId="510E916A" w:rsidR="00DD52AC" w:rsidRPr="00D725D3" w:rsidRDefault="00D725D3">
      <w:pPr>
        <w:rPr>
          <w:rFonts w:ascii="Calibri" w:eastAsia="Calibri" w:hAnsi="Calibri" w:cs="Calibri"/>
          <w:color w:val="000000"/>
          <w:sz w:val="40"/>
          <w:szCs w:val="40"/>
        </w:rPr>
      </w:pP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>D</w:t>
      </w:r>
      <w:r w:rsidR="00DD52AC" w:rsidRPr="00DD52AC">
        <w:rPr>
          <w:rFonts w:ascii="Calibri" w:eastAsia="Calibri" w:hAnsi="Calibri" w:cs="Calibri"/>
          <w:b/>
          <w:color w:val="000000"/>
          <w:sz w:val="44"/>
          <w:szCs w:val="44"/>
        </w:rPr>
        <w:t>.</w:t>
      </w: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>O</w:t>
      </w:r>
      <w:r w:rsidR="00DD52AC" w:rsidRPr="00DD52AC">
        <w:rPr>
          <w:rFonts w:ascii="Calibri" w:eastAsia="Calibri" w:hAnsi="Calibri" w:cs="Calibri"/>
          <w:b/>
          <w:color w:val="000000"/>
          <w:sz w:val="44"/>
          <w:szCs w:val="44"/>
        </w:rPr>
        <w:t>.</w:t>
      </w: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>B</w:t>
      </w:r>
      <w:r w:rsidR="00DD52AC" w:rsidRPr="00DD52AC">
        <w:rPr>
          <w:rFonts w:ascii="Calibri" w:eastAsia="Calibri" w:hAnsi="Calibri" w:cs="Calibri"/>
          <w:b/>
          <w:color w:val="000000"/>
          <w:sz w:val="44"/>
          <w:szCs w:val="44"/>
        </w:rPr>
        <w:t>.</w:t>
      </w: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>-</w:t>
      </w:r>
      <w:r w:rsidRPr="00D725D3">
        <w:rPr>
          <w:rFonts w:ascii="Calibri" w:eastAsia="Calibri" w:hAnsi="Calibri" w:cs="Calibri"/>
          <w:color w:val="000000"/>
          <w:sz w:val="40"/>
          <w:szCs w:val="40"/>
        </w:rPr>
        <w:t xml:space="preserve"> 29 October 1997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     </w:t>
      </w:r>
      <w:r w:rsidR="00DD52AC" w:rsidRPr="00DD52AC">
        <w:rPr>
          <w:rFonts w:ascii="Calibri" w:eastAsia="Calibri" w:hAnsi="Calibri" w:cs="Calibri"/>
          <w:b/>
          <w:color w:val="000000"/>
          <w:sz w:val="44"/>
          <w:szCs w:val="44"/>
        </w:rPr>
        <w:t>Age –</w:t>
      </w:r>
      <w:r w:rsidR="00566F01">
        <w:rPr>
          <w:rFonts w:ascii="Calibri" w:eastAsia="Calibri" w:hAnsi="Calibri" w:cs="Calibri"/>
          <w:color w:val="000000"/>
          <w:sz w:val="40"/>
          <w:szCs w:val="40"/>
        </w:rPr>
        <w:t xml:space="preserve"> 21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>yrs</w:t>
      </w:r>
    </w:p>
    <w:p w14:paraId="6E9AED7E" w14:textId="77777777" w:rsidR="00DD52AC" w:rsidRDefault="00DD52AC" w:rsidP="00AA6D0D">
      <w:pPr>
        <w:rPr>
          <w:rFonts w:ascii="Calibri" w:eastAsia="Calibri" w:hAnsi="Calibri" w:cs="Calibri"/>
          <w:color w:val="000000"/>
          <w:sz w:val="40"/>
          <w:szCs w:val="40"/>
        </w:rPr>
      </w:pPr>
    </w:p>
    <w:p w14:paraId="4D6F7216" w14:textId="4A4383AD" w:rsidR="00DD52AC" w:rsidRPr="003C7152" w:rsidRDefault="00DD52AC" w:rsidP="00AA6D0D">
      <w:pPr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 xml:space="preserve">Education and qualification- </w:t>
      </w:r>
    </w:p>
    <w:p w14:paraId="71B5CC7E" w14:textId="1877EBF6" w:rsidR="00DD52AC" w:rsidRDefault="00DD52AC" w:rsidP="00DD52A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Diploma in Equine business management from Marcus Oldham College, Australia in 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December </w:t>
      </w:r>
      <w:r>
        <w:rPr>
          <w:rFonts w:ascii="Calibri" w:eastAsia="Calibri" w:hAnsi="Calibri" w:cs="Calibri"/>
          <w:color w:val="000000"/>
          <w:sz w:val="40"/>
          <w:szCs w:val="40"/>
        </w:rPr>
        <w:t>2016.</w:t>
      </w:r>
    </w:p>
    <w:p w14:paraId="0F3A302C" w14:textId="6A40AE22" w:rsidR="00DD52AC" w:rsidRPr="00DD52AC" w:rsidRDefault="00DD52AC" w:rsidP="00DD52A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Took training of ‘The Artificial Insemination’ &amp; ‘Advance Equine reproduction management’ at Goulburn Valley Equine Hospital, Australia in 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June </w:t>
      </w:r>
      <w:r>
        <w:rPr>
          <w:rFonts w:ascii="Calibri" w:eastAsia="Calibri" w:hAnsi="Calibri" w:cs="Calibri"/>
          <w:color w:val="000000"/>
          <w:sz w:val="40"/>
          <w:szCs w:val="40"/>
        </w:rPr>
        <w:t>2016.</w:t>
      </w:r>
    </w:p>
    <w:p w14:paraId="48153402" w14:textId="4E652CC3" w:rsidR="00DD52AC" w:rsidRDefault="00DD52AC" w:rsidP="00DD52A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Pursued IELTS (International English language test system) with 6.5band score in 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November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2015. </w:t>
      </w:r>
    </w:p>
    <w:p w14:paraId="7BF35080" w14:textId="1A730996" w:rsidR="00DD52AC" w:rsidRDefault="00DD52AC" w:rsidP="00DD52A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Pursued higher education (12</w:t>
      </w:r>
      <w:r w:rsidRPr="00DD52AC">
        <w:rPr>
          <w:rFonts w:ascii="Calibri" w:eastAsia="Calibri" w:hAnsi="Calibri" w:cs="Calibri"/>
          <w:color w:val="000000"/>
          <w:sz w:val="40"/>
          <w:szCs w:val="40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) in M.P. Board in 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March 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2015. </w:t>
      </w:r>
    </w:p>
    <w:p w14:paraId="7076A40A" w14:textId="77777777" w:rsidR="00DD52AC" w:rsidRPr="00DD52AC" w:rsidRDefault="00DD52AC" w:rsidP="00DD52AC">
      <w:pPr>
        <w:pStyle w:val="ListParagraph"/>
        <w:rPr>
          <w:rFonts w:ascii="Calibri" w:eastAsia="Calibri" w:hAnsi="Calibri" w:cs="Calibri"/>
          <w:color w:val="000000"/>
          <w:sz w:val="40"/>
          <w:szCs w:val="40"/>
        </w:rPr>
      </w:pPr>
    </w:p>
    <w:p w14:paraId="51F53882" w14:textId="6C5D1279" w:rsidR="00DD52AC" w:rsidRDefault="00DD52AC" w:rsidP="00DD52AC">
      <w:pPr>
        <w:jc w:val="both"/>
        <w:rPr>
          <w:rFonts w:ascii="Calibri" w:eastAsia="Calibri" w:hAnsi="Calibri" w:cs="Calibri"/>
          <w:b/>
          <w:color w:val="000000"/>
          <w:sz w:val="44"/>
          <w:szCs w:val="44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br w:type="page"/>
      </w: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lastRenderedPageBreak/>
        <w:t xml:space="preserve">Work experience- </w:t>
      </w:r>
    </w:p>
    <w:p w14:paraId="0333388C" w14:textId="6C081C04" w:rsidR="00BF3245" w:rsidRDefault="003C7152" w:rsidP="00DD52A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Worked</w:t>
      </w:r>
      <w:r w:rsidR="00BF3245">
        <w:rPr>
          <w:rFonts w:ascii="Calibri" w:eastAsia="Calibri" w:hAnsi="Calibri" w:cs="Calibri"/>
          <w:color w:val="000000"/>
          <w:sz w:val="40"/>
          <w:szCs w:val="40"/>
        </w:rPr>
        <w:t xml:space="preserve"> at Pencarrow Stud, New Zealand as a stud groom from September 2018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to February 2019</w:t>
      </w:r>
      <w:r w:rsidR="00BF3245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37DBED03" w14:textId="6868D31D" w:rsidR="00DD52AC" w:rsidRPr="00DD52AC" w:rsidRDefault="00DD52AC" w:rsidP="00DD52A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/>
          <w:sz w:val="40"/>
          <w:szCs w:val="40"/>
        </w:rPr>
      </w:pPr>
      <w:r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Worked as management trainee and then got promoted to HR manager at Charisma Organization, Indore in 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August 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>2017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6B86DA7D" w14:textId="4139FB41" w:rsidR="00DD52AC" w:rsidRDefault="00DD52AC" w:rsidP="00DD52A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Worked as a vet assistant at Rosemont stud farm, Narrwarre (Australia) in 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November </w:t>
      </w:r>
      <w:r>
        <w:rPr>
          <w:rFonts w:ascii="Calibri" w:eastAsia="Calibri" w:hAnsi="Calibri" w:cs="Calibri"/>
          <w:color w:val="000000"/>
          <w:sz w:val="40"/>
          <w:szCs w:val="40"/>
        </w:rPr>
        <w:t>2016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 (Internship).</w:t>
      </w:r>
    </w:p>
    <w:p w14:paraId="476F7C90" w14:textId="3F8BA17D" w:rsidR="00DD52AC" w:rsidRDefault="00DD52AC" w:rsidP="00DD52A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Worked as an equine groom and rider at Hartstone Equestrian Ltd., Raglan (New Zealand) in 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September </w:t>
      </w:r>
      <w:r>
        <w:rPr>
          <w:rFonts w:ascii="Calibri" w:eastAsia="Calibri" w:hAnsi="Calibri" w:cs="Calibri"/>
          <w:color w:val="000000"/>
          <w:sz w:val="40"/>
          <w:szCs w:val="40"/>
        </w:rPr>
        <w:t>2016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 (Internship).</w:t>
      </w:r>
    </w:p>
    <w:p w14:paraId="56100820" w14:textId="6ABF1FF5" w:rsidR="00DD52AC" w:rsidRDefault="009916E6" w:rsidP="00DD52A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Worked as stud</w:t>
      </w:r>
      <w:r w:rsidR="00311270">
        <w:rPr>
          <w:rFonts w:ascii="Calibri" w:eastAsia="Calibri" w:hAnsi="Calibri" w:cs="Calibri"/>
          <w:color w:val="000000"/>
          <w:sz w:val="40"/>
          <w:szCs w:val="40"/>
        </w:rPr>
        <w:t xml:space="preserve"> groom, vet assistant 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and rider at Club Med Lodge, Taupiri (New Zealand) in 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September 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>2016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 (Internship).</w:t>
      </w:r>
    </w:p>
    <w:p w14:paraId="56397341" w14:textId="77777777" w:rsidR="00DD52AC" w:rsidRDefault="00DD52AC" w:rsidP="00DD52AC">
      <w:pPr>
        <w:jc w:val="both"/>
        <w:rPr>
          <w:rFonts w:ascii="Calibri" w:eastAsia="Calibri" w:hAnsi="Calibri" w:cs="Calibri"/>
          <w:color w:val="000000"/>
          <w:sz w:val="40"/>
          <w:szCs w:val="40"/>
        </w:rPr>
      </w:pPr>
    </w:p>
    <w:p w14:paraId="1382BD6F" w14:textId="77777777" w:rsidR="00DD52AC" w:rsidRDefault="00DD52AC" w:rsidP="00D725D3">
      <w:pPr>
        <w:rPr>
          <w:rFonts w:ascii="Calibri" w:eastAsia="Calibri" w:hAnsi="Calibri" w:cs="Calibri"/>
          <w:b/>
          <w:color w:val="000000"/>
          <w:sz w:val="44"/>
          <w:szCs w:val="44"/>
        </w:rPr>
      </w:pPr>
    </w:p>
    <w:p w14:paraId="4895E219" w14:textId="361FD4C7" w:rsidR="00DD52AC" w:rsidRPr="00DD52AC" w:rsidRDefault="00F74EFF" w:rsidP="00D725D3">
      <w:pPr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>I</w:t>
      </w:r>
      <w:r w:rsidR="00DD52AC" w:rsidRPr="00DD52AC">
        <w:rPr>
          <w:rFonts w:ascii="Calibri" w:eastAsia="Calibri" w:hAnsi="Calibri" w:cs="Calibri"/>
          <w:b/>
          <w:color w:val="000000"/>
          <w:sz w:val="44"/>
          <w:szCs w:val="44"/>
        </w:rPr>
        <w:t xml:space="preserve">nterests &amp; hobbies- </w:t>
      </w:r>
    </w:p>
    <w:p w14:paraId="165D5A40" w14:textId="29DA4D8F" w:rsidR="00F74EFF" w:rsidRDefault="00F74EFF" w:rsidP="00D725D3">
      <w:p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Equine</w:t>
      </w:r>
      <w:r w:rsidR="00D725D3" w:rsidRPr="00D725D3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breeding, equine training, management, horse back riding, off-roading, music, travelling. </w:t>
      </w:r>
    </w:p>
    <w:p w14:paraId="0DDFE07B" w14:textId="60B387C7" w:rsidR="00566F01" w:rsidRDefault="00DD52AC" w:rsidP="00DD52AC">
      <w:pPr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lastRenderedPageBreak/>
        <w:t>Competitions and achievements-</w:t>
      </w:r>
    </w:p>
    <w:p w14:paraId="626CC6DD" w14:textId="6324AF7A" w:rsidR="00566F01" w:rsidRDefault="00566F01" w:rsidP="00DD52A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rFonts w:ascii="Calibri" w:eastAsia="Calibri" w:hAnsi="Calibri" w:cs="Calibri"/>
          <w:color w:val="000000"/>
          <w:sz w:val="44"/>
          <w:szCs w:val="44"/>
        </w:rPr>
        <w:t xml:space="preserve">Established ‘The Royal Blood- Equine Feed Company’ in </w:t>
      </w:r>
      <w:r w:rsidR="00B12039">
        <w:rPr>
          <w:rFonts w:ascii="Calibri" w:eastAsia="Calibri" w:hAnsi="Calibri" w:cs="Calibri"/>
          <w:color w:val="000000"/>
          <w:sz w:val="44"/>
          <w:szCs w:val="44"/>
        </w:rPr>
        <w:t>December 2017.</w:t>
      </w:r>
    </w:p>
    <w:p w14:paraId="4A80CB4F" w14:textId="12719771" w:rsidR="003C7152" w:rsidRPr="003C7152" w:rsidRDefault="003C7152" w:rsidP="00DD52A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/>
          <w:sz w:val="44"/>
          <w:szCs w:val="44"/>
        </w:rPr>
      </w:pPr>
      <w:r w:rsidRPr="003C7152">
        <w:rPr>
          <w:rFonts w:ascii="Calibri" w:eastAsia="Calibri" w:hAnsi="Calibri" w:cs="Calibri"/>
          <w:color w:val="000000"/>
          <w:sz w:val="44"/>
          <w:szCs w:val="44"/>
        </w:rPr>
        <w:t>Participated in National Hors</w:t>
      </w:r>
      <w:r w:rsidR="00B12039">
        <w:rPr>
          <w:rFonts w:ascii="Calibri" w:eastAsia="Calibri" w:hAnsi="Calibri" w:cs="Calibri"/>
          <w:color w:val="000000"/>
          <w:sz w:val="44"/>
          <w:szCs w:val="44"/>
        </w:rPr>
        <w:t>e Show in Pune in December 2015.</w:t>
      </w:r>
    </w:p>
    <w:p w14:paraId="2E99D941" w14:textId="2ACB78F5" w:rsidR="00DD52AC" w:rsidRPr="003C7152" w:rsidRDefault="00DD52AC" w:rsidP="00DD52A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/>
          <w:sz w:val="44"/>
          <w:szCs w:val="44"/>
        </w:rPr>
      </w:pPr>
      <w:r w:rsidRPr="003C7152">
        <w:rPr>
          <w:rFonts w:ascii="Calibri" w:eastAsia="Calibri" w:hAnsi="Calibri" w:cs="Calibri"/>
          <w:color w:val="000000"/>
          <w:sz w:val="40"/>
          <w:szCs w:val="40"/>
        </w:rPr>
        <w:t>Won first price in Malwa Sprint Rally 4x4 category in September2015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2276CFF5" w14:textId="2F388B8A" w:rsidR="00DD52AC" w:rsidRPr="00DD52AC" w:rsidRDefault="00566F01" w:rsidP="00DD52A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color w:val="000000"/>
          <w:sz w:val="44"/>
          <w:szCs w:val="44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W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>on first price in Malwa TSD Rally 4x4 category in April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>2015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456846C8" w14:textId="274E0ADF" w:rsidR="00DD52AC" w:rsidRDefault="00DD52AC" w:rsidP="00DD52A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Established 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>The Royal Blood- Equestrian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(horse riding academy)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May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>2015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0F642AB8" w14:textId="26E13116" w:rsidR="00DD52AC" w:rsidRPr="00DD52AC" w:rsidRDefault="00B12039" w:rsidP="00DD52A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Took t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raining at </w:t>
      </w:r>
      <w:r w:rsidR="00DD52AC"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Embassy 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>International Riding academy in</w:t>
      </w:r>
      <w:r w:rsidR="00DD52AC"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 2014</w:t>
      </w:r>
      <w:r>
        <w:rPr>
          <w:rFonts w:ascii="Calibri" w:eastAsia="Calibri" w:hAnsi="Calibri" w:cs="Calibri"/>
          <w:color w:val="000000"/>
          <w:sz w:val="40"/>
          <w:szCs w:val="40"/>
        </w:rPr>
        <w:t>.</w:t>
      </w:r>
      <w:r w:rsidR="00DD52AC"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</w:p>
    <w:p w14:paraId="4ABF3E6B" w14:textId="2701468D" w:rsidR="00EE1F52" w:rsidRPr="00DD52AC" w:rsidRDefault="00DD52AC" w:rsidP="00DD52A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Competed in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EFI </w:t>
      </w:r>
      <w:r>
        <w:rPr>
          <w:rFonts w:ascii="Calibri" w:eastAsia="Calibri" w:hAnsi="Calibri" w:cs="Calibri"/>
          <w:color w:val="000000"/>
          <w:sz w:val="40"/>
          <w:szCs w:val="40"/>
        </w:rPr>
        <w:t>(E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questrian Federation of India)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>event in Delhi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 Janu</w:t>
      </w:r>
      <w:r>
        <w:rPr>
          <w:rFonts w:ascii="Calibri" w:eastAsia="Calibri" w:hAnsi="Calibri" w:cs="Calibri"/>
          <w:color w:val="000000"/>
          <w:sz w:val="40"/>
          <w:szCs w:val="40"/>
        </w:rPr>
        <w:t>ary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>2013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25CA5921" w14:textId="4AD52F7D" w:rsidR="00EE1F52" w:rsidRPr="00DD52AC" w:rsidRDefault="00B12039" w:rsidP="00DD52A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Won the title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 of Best rider trophy while representing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NCC 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>MHOW in Republic Day Camp 2013</w:t>
      </w:r>
      <w:r>
        <w:rPr>
          <w:rFonts w:ascii="Calibri" w:eastAsia="Calibri" w:hAnsi="Calibri" w:cs="Calibri"/>
          <w:color w:val="000000"/>
          <w:sz w:val="40"/>
          <w:szCs w:val="40"/>
        </w:rPr>
        <w:t>.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</w:p>
    <w:p w14:paraId="5EC9FAB0" w14:textId="00AEFAD5" w:rsidR="00EE1F52" w:rsidRPr="00DD52AC" w:rsidRDefault="00DD52AC" w:rsidP="00DD52A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Won the 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Best Show 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 xml:space="preserve">Jumper title </w:t>
      </w:r>
      <w:r>
        <w:rPr>
          <w:rFonts w:ascii="Calibri" w:eastAsia="Calibri" w:hAnsi="Calibri" w:cs="Calibri"/>
          <w:color w:val="000000"/>
          <w:sz w:val="40"/>
          <w:szCs w:val="40"/>
        </w:rPr>
        <w:t>while representing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F74EFF"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NCC in </w:t>
      </w:r>
      <w:r>
        <w:rPr>
          <w:rFonts w:ascii="Calibri" w:eastAsia="Calibri" w:hAnsi="Calibri" w:cs="Calibri"/>
          <w:color w:val="000000"/>
          <w:sz w:val="40"/>
          <w:szCs w:val="40"/>
        </w:rPr>
        <w:t>RDC 2012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5CF04CFA" w14:textId="53D9689D" w:rsidR="00EE1F52" w:rsidRPr="00DD52AC" w:rsidRDefault="00D725D3" w:rsidP="00DD52A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40"/>
          <w:szCs w:val="40"/>
        </w:rPr>
      </w:pPr>
      <w:r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Represented NCC 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MHOW 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>in DHS 2012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  <w:bookmarkStart w:id="0" w:name="_GoBack"/>
      <w:bookmarkEnd w:id="0"/>
    </w:p>
    <w:p w14:paraId="0D4230F6" w14:textId="2459DE0D" w:rsidR="00D725D3" w:rsidRPr="00DD52AC" w:rsidRDefault="00DD52AC" w:rsidP="00DD52A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lastRenderedPageBreak/>
        <w:t xml:space="preserve">Won Best 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dressager 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title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in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>Madhya Pradesh Equestrian Championship</w:t>
      </w:r>
      <w:r w:rsidR="00566F01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2011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6E1E6E54" w14:textId="26A86D8B" w:rsidR="00EE1F52" w:rsidRPr="00DD52AC" w:rsidRDefault="00DD52AC" w:rsidP="00DD52A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Won </w:t>
      </w:r>
      <w:r w:rsidRPr="00DD52AC">
        <w:rPr>
          <w:rFonts w:ascii="Calibri" w:eastAsia="Calibri" w:hAnsi="Calibri" w:cs="Calibri"/>
          <w:color w:val="000000"/>
          <w:sz w:val="40"/>
          <w:szCs w:val="40"/>
        </w:rPr>
        <w:t>Best dressager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in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>Madhya Pradesh Equestrian Championship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2010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</w:p>
    <w:p w14:paraId="3BDB62BC" w14:textId="267F38A7" w:rsidR="00EE1F52" w:rsidRPr="00DD52AC" w:rsidRDefault="00DD52AC" w:rsidP="00DD52A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Participated in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>Madhya Pradesh Equestrian Championship</w:t>
      </w:r>
      <w:r w:rsidR="003C7152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>2010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</w:p>
    <w:p w14:paraId="21C26F8E" w14:textId="79AD1942" w:rsidR="00D725D3" w:rsidRPr="00DD52AC" w:rsidRDefault="00DD52AC" w:rsidP="00DD52A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Participated in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>Junior National Equestrian Championship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D725D3" w:rsidRPr="00DD52AC">
        <w:rPr>
          <w:rFonts w:ascii="Calibri" w:eastAsia="Calibri" w:hAnsi="Calibri" w:cs="Calibri"/>
          <w:color w:val="000000"/>
          <w:sz w:val="40"/>
          <w:szCs w:val="40"/>
        </w:rPr>
        <w:t>Kolkata 2010</w:t>
      </w:r>
      <w:r w:rsidR="00B12039"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3B3E6FB5" w14:textId="77777777" w:rsidR="00D725D3" w:rsidRDefault="00D725D3">
      <w:pPr>
        <w:rPr>
          <w:rFonts w:ascii="Calibri" w:eastAsia="Calibri" w:hAnsi="Calibri" w:cs="Calibri"/>
          <w:color w:val="000000"/>
          <w:sz w:val="40"/>
          <w:szCs w:val="40"/>
        </w:rPr>
      </w:pPr>
    </w:p>
    <w:p w14:paraId="07CA7406" w14:textId="77777777" w:rsidR="00DD52AC" w:rsidRDefault="00DD52AC">
      <w:pPr>
        <w:rPr>
          <w:rFonts w:ascii="Calibri" w:eastAsia="Calibri" w:hAnsi="Calibri" w:cs="Calibri"/>
          <w:color w:val="000000"/>
          <w:sz w:val="40"/>
          <w:szCs w:val="40"/>
        </w:rPr>
      </w:pPr>
    </w:p>
    <w:p w14:paraId="2B04EEF2" w14:textId="1E03FB08" w:rsidR="003C7152" w:rsidRDefault="003C7152">
      <w:pPr>
        <w:rPr>
          <w:rFonts w:ascii="Calibri" w:eastAsia="Calibri" w:hAnsi="Calibri" w:cs="Calibri"/>
          <w:b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Contact info- </w:t>
      </w:r>
    </w:p>
    <w:p w14:paraId="75DBE45A" w14:textId="774F9360" w:rsidR="00DD52AC" w:rsidRDefault="00D725D3">
      <w:pPr>
        <w:rPr>
          <w:rFonts w:ascii="Calibri" w:eastAsia="Calibri" w:hAnsi="Calibri" w:cs="Calibri"/>
          <w:color w:val="000000"/>
          <w:sz w:val="40"/>
          <w:szCs w:val="40"/>
        </w:rPr>
      </w:pP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 xml:space="preserve"> E-mail</w:t>
      </w:r>
      <w:r w:rsidR="00AA6D0D" w:rsidRPr="00DD52AC">
        <w:rPr>
          <w:rFonts w:ascii="Calibri" w:eastAsia="Calibri" w:hAnsi="Calibri" w:cs="Calibri"/>
          <w:b/>
          <w:color w:val="000000"/>
          <w:sz w:val="44"/>
          <w:szCs w:val="44"/>
        </w:rPr>
        <w:t xml:space="preserve"> ID-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hyperlink r:id="rId7" w:history="1">
        <w:r w:rsidR="00DD52AC" w:rsidRPr="00900BF7">
          <w:rPr>
            <w:rStyle w:val="Hyperlink"/>
            <w:rFonts w:ascii="Calibri" w:eastAsia="Calibri" w:hAnsi="Calibri" w:cs="Calibri"/>
            <w:sz w:val="40"/>
            <w:szCs w:val="40"/>
          </w:rPr>
          <w:t>tejaswineesingh1997@gmail.com</w:t>
        </w:r>
      </w:hyperlink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</w:p>
    <w:p w14:paraId="0B69ECF5" w14:textId="4BBE24E8" w:rsidR="00D725D3" w:rsidRDefault="003C7152">
      <w:pP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>Contact number</w:t>
      </w:r>
      <w:r w:rsidR="00AA6D0D" w:rsidRPr="00DD52AC">
        <w:rPr>
          <w:rFonts w:ascii="Calibri" w:eastAsia="Calibri" w:hAnsi="Calibri" w:cs="Calibri"/>
          <w:b/>
          <w:color w:val="000000"/>
          <w:sz w:val="44"/>
          <w:szCs w:val="44"/>
        </w:rPr>
        <w:t>-</w:t>
      </w:r>
      <w:r w:rsidR="00AA6D0D">
        <w:rPr>
          <w:rFonts w:ascii="Calibri" w:eastAsia="Calibri" w:hAnsi="Calibri" w:cs="Calibri"/>
          <w:color w:val="000000"/>
          <w:sz w:val="40"/>
          <w:szCs w:val="40"/>
        </w:rPr>
        <w:t xml:space="preserve"> +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>91 8718985629</w:t>
      </w:r>
    </w:p>
    <w:p w14:paraId="79B43670" w14:textId="6BF1997A" w:rsidR="00D725D3" w:rsidRPr="00D725D3" w:rsidRDefault="00D725D3">
      <w:pPr>
        <w:rPr>
          <w:rFonts w:ascii="Calibri" w:eastAsia="Calibri" w:hAnsi="Calibri" w:cs="Calibri"/>
          <w:color w:val="000000"/>
          <w:sz w:val="40"/>
          <w:szCs w:val="40"/>
        </w:rPr>
      </w:pPr>
      <w:r w:rsidRPr="00DD52AC">
        <w:rPr>
          <w:rFonts w:ascii="Calibri" w:eastAsia="Calibri" w:hAnsi="Calibri" w:cs="Calibri"/>
          <w:b/>
          <w:color w:val="000000"/>
          <w:sz w:val="44"/>
          <w:szCs w:val="44"/>
        </w:rPr>
        <w:t>Addr</w:t>
      </w:r>
      <w:r w:rsidR="00AA6D0D" w:rsidRPr="00DD52AC">
        <w:rPr>
          <w:rFonts w:ascii="Calibri" w:eastAsia="Calibri" w:hAnsi="Calibri" w:cs="Calibri"/>
          <w:b/>
          <w:color w:val="000000"/>
          <w:sz w:val="44"/>
          <w:szCs w:val="44"/>
        </w:rPr>
        <w:t>ess-</w:t>
      </w:r>
      <w:r w:rsidR="00AA6D0D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DD52AC">
        <w:rPr>
          <w:rFonts w:ascii="Calibri" w:eastAsia="Calibri" w:hAnsi="Calibri" w:cs="Calibri"/>
          <w:color w:val="000000"/>
          <w:sz w:val="40"/>
          <w:szCs w:val="40"/>
        </w:rPr>
        <w:t xml:space="preserve"> 83, Bhagat singh marg, Dewas 455001 Madhya Pradesh</w:t>
      </w:r>
    </w:p>
    <w:p w14:paraId="119952D0" w14:textId="77777777" w:rsidR="00EE1F52" w:rsidRPr="00D725D3" w:rsidRDefault="00D725D3">
      <w:pPr>
        <w:rPr>
          <w:sz w:val="40"/>
          <w:szCs w:val="40"/>
        </w:rPr>
      </w:pPr>
      <w:r w:rsidRPr="00D725D3">
        <w:rPr>
          <w:rFonts w:ascii="Calibri" w:eastAsia="Calibri" w:hAnsi="Calibri" w:cs="Calibri"/>
          <w:color w:val="000000"/>
          <w:sz w:val="40"/>
          <w:szCs w:val="40"/>
        </w:rPr>
        <w:t xml:space="preserve">                            </w:t>
      </w:r>
    </w:p>
    <w:sectPr w:rsidR="00EE1F52" w:rsidRPr="00D725D3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C57C9" w14:textId="77777777" w:rsidR="000E40BD" w:rsidRDefault="000E40BD" w:rsidP="00AA6D0D">
      <w:pPr>
        <w:spacing w:after="0" w:line="240" w:lineRule="auto"/>
      </w:pPr>
      <w:r>
        <w:separator/>
      </w:r>
    </w:p>
  </w:endnote>
  <w:endnote w:type="continuationSeparator" w:id="0">
    <w:p w14:paraId="0CBA52ED" w14:textId="77777777" w:rsidR="000E40BD" w:rsidRDefault="000E40BD" w:rsidP="00AA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B383" w14:textId="77777777" w:rsidR="000E40BD" w:rsidRDefault="000E40BD" w:rsidP="00AA6D0D">
      <w:pPr>
        <w:spacing w:after="0" w:line="240" w:lineRule="auto"/>
      </w:pPr>
      <w:r>
        <w:separator/>
      </w:r>
    </w:p>
  </w:footnote>
  <w:footnote w:type="continuationSeparator" w:id="0">
    <w:p w14:paraId="6EE1F48C" w14:textId="77777777" w:rsidR="000E40BD" w:rsidRDefault="000E40BD" w:rsidP="00AA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B96"/>
    <w:multiLevelType w:val="hybridMultilevel"/>
    <w:tmpl w:val="1100A02A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04C35831"/>
    <w:multiLevelType w:val="hybridMultilevel"/>
    <w:tmpl w:val="4D8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53C"/>
    <w:multiLevelType w:val="hybridMultilevel"/>
    <w:tmpl w:val="3452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713D"/>
    <w:multiLevelType w:val="hybridMultilevel"/>
    <w:tmpl w:val="7CF6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E1341"/>
    <w:multiLevelType w:val="hybridMultilevel"/>
    <w:tmpl w:val="B300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64CB8"/>
    <w:multiLevelType w:val="hybridMultilevel"/>
    <w:tmpl w:val="FA40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47F34"/>
    <w:multiLevelType w:val="hybridMultilevel"/>
    <w:tmpl w:val="8E50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F5C80"/>
    <w:multiLevelType w:val="hybridMultilevel"/>
    <w:tmpl w:val="E47E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EA"/>
    <w:rsid w:val="00072F46"/>
    <w:rsid w:val="000E40BD"/>
    <w:rsid w:val="00141FA7"/>
    <w:rsid w:val="00311270"/>
    <w:rsid w:val="003C7152"/>
    <w:rsid w:val="00451270"/>
    <w:rsid w:val="00566F01"/>
    <w:rsid w:val="006D70EA"/>
    <w:rsid w:val="00844452"/>
    <w:rsid w:val="008D733B"/>
    <w:rsid w:val="00930342"/>
    <w:rsid w:val="0094127F"/>
    <w:rsid w:val="009916E6"/>
    <w:rsid w:val="00AA6D0D"/>
    <w:rsid w:val="00B12039"/>
    <w:rsid w:val="00BF3245"/>
    <w:rsid w:val="00CC3B4C"/>
    <w:rsid w:val="00D02820"/>
    <w:rsid w:val="00D725D3"/>
    <w:rsid w:val="00DD52AC"/>
    <w:rsid w:val="00EE1F52"/>
    <w:rsid w:val="00F7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70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0D"/>
  </w:style>
  <w:style w:type="paragraph" w:styleId="Footer">
    <w:name w:val="footer"/>
    <w:basedOn w:val="Normal"/>
    <w:link w:val="FooterChar"/>
    <w:uiPriority w:val="99"/>
    <w:unhideWhenUsed/>
    <w:rsid w:val="00AA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0D"/>
  </w:style>
  <w:style w:type="character" w:styleId="FollowedHyperlink">
    <w:name w:val="FollowedHyperlink"/>
    <w:basedOn w:val="DefaultParagraphFont"/>
    <w:uiPriority w:val="99"/>
    <w:semiHidden/>
    <w:unhideWhenUsed/>
    <w:rsid w:val="00AA6D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jaswineesingh1997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EVHS</dc:creator>
  <cp:lastModifiedBy>tejaswinee potekar</cp:lastModifiedBy>
  <cp:revision>11</cp:revision>
  <dcterms:created xsi:type="dcterms:W3CDTF">2015-03-29T14:30:00Z</dcterms:created>
  <dcterms:modified xsi:type="dcterms:W3CDTF">2019-04-11T16:18:00Z</dcterms:modified>
</cp:coreProperties>
</file>