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30" w:rsidRDefault="00570F96">
      <w:bookmarkStart w:id="0" w:name="_GoBack"/>
      <w:bookmarkEnd w:id="0"/>
      <w:r>
        <w:t>SCHEDULE 2 – JOB DESCRIPTION</w:t>
      </w:r>
    </w:p>
    <w:p w:rsidR="00570F96" w:rsidRDefault="00570F96"/>
    <w:p w:rsidR="00570F96" w:rsidRDefault="00570F96">
      <w:r>
        <w:t xml:space="preserve">POSITION:  </w:t>
      </w:r>
      <w:r w:rsidR="001E2C67">
        <w:t>S</w:t>
      </w:r>
      <w:r>
        <w:t>TABLEHAND</w:t>
      </w:r>
    </w:p>
    <w:p w:rsidR="00570F96" w:rsidRDefault="00570F96"/>
    <w:p w:rsidR="00570F96" w:rsidRDefault="001E2C67">
      <w:r>
        <w:t>Reporting to</w:t>
      </w:r>
      <w:r w:rsidR="00570F96">
        <w:t>:</w:t>
      </w:r>
    </w:p>
    <w:p w:rsidR="00570F96" w:rsidRDefault="00570F96"/>
    <w:p w:rsidR="00570F96" w:rsidRDefault="00570F96">
      <w:r>
        <w:t>Key Accountabilities:</w:t>
      </w:r>
    </w:p>
    <w:p w:rsidR="00570F96" w:rsidRDefault="00570F96">
      <w:r>
        <w:t>To provide a professional and approachable attitude when dealing with other staff and clients</w:t>
      </w:r>
    </w:p>
    <w:p w:rsidR="00570F96" w:rsidRDefault="00570F96">
      <w:r>
        <w:t>Operate in an efficient punctual matter at all times while representing the stables</w:t>
      </w:r>
    </w:p>
    <w:p w:rsidR="00570F96" w:rsidRDefault="00570F96">
      <w:r>
        <w:t>Maintain the stables</w:t>
      </w:r>
      <w:r w:rsidR="001E2C67">
        <w:t xml:space="preserve">, grounds and </w:t>
      </w:r>
      <w:r>
        <w:t>facilities to the highest standards at all times</w:t>
      </w:r>
    </w:p>
    <w:p w:rsidR="00570F96" w:rsidRDefault="00570F96">
      <w:r>
        <w:t>General preparation of all horses including:</w:t>
      </w:r>
    </w:p>
    <w:p w:rsidR="00570F96" w:rsidRDefault="00570F96" w:rsidP="001E2C67">
      <w:pPr>
        <w:pStyle w:val="ListParagraph"/>
        <w:numPr>
          <w:ilvl w:val="0"/>
          <w:numId w:val="5"/>
        </w:numPr>
      </w:pPr>
      <w:r>
        <w:t>Feeding</w:t>
      </w:r>
      <w:r w:rsidR="001E2C67">
        <w:t xml:space="preserve"> and grooming of bloodstock</w:t>
      </w:r>
    </w:p>
    <w:p w:rsidR="00570F96" w:rsidRDefault="00570F96" w:rsidP="001E2C67">
      <w:pPr>
        <w:pStyle w:val="ListParagraph"/>
        <w:numPr>
          <w:ilvl w:val="0"/>
          <w:numId w:val="5"/>
        </w:numPr>
      </w:pPr>
      <w:r>
        <w:t>Administration of treatments as requested</w:t>
      </w:r>
    </w:p>
    <w:p w:rsidR="00570F96" w:rsidRDefault="00570F96" w:rsidP="001E2C67">
      <w:pPr>
        <w:pStyle w:val="ListParagraph"/>
        <w:numPr>
          <w:ilvl w:val="0"/>
          <w:numId w:val="5"/>
        </w:numPr>
      </w:pPr>
      <w:r>
        <w:t>Assisting with farrier and veterinary visits</w:t>
      </w:r>
    </w:p>
    <w:p w:rsidR="00570F96" w:rsidRDefault="00570F96" w:rsidP="001E2C67">
      <w:pPr>
        <w:pStyle w:val="ListParagraph"/>
        <w:numPr>
          <w:ilvl w:val="0"/>
          <w:numId w:val="5"/>
        </w:numPr>
      </w:pPr>
      <w:r>
        <w:t xml:space="preserve">Exercising </w:t>
      </w:r>
      <w:r w:rsidR="001E2C67">
        <w:t>horses  - lunging, walkers, swimming pool …</w:t>
      </w:r>
    </w:p>
    <w:p w:rsidR="001E2C67" w:rsidRDefault="001E2C67" w:rsidP="00B07BFC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Preparing horses for trackwork, trials, transport, </w:t>
      </w:r>
      <w:proofErr w:type="spellStart"/>
      <w:r>
        <w:t>raceday</w:t>
      </w:r>
      <w:proofErr w:type="spellEnd"/>
    </w:p>
    <w:p w:rsidR="001E2C67" w:rsidRPr="001E2C67" w:rsidRDefault="001E2C67" w:rsidP="00B07BFC">
      <w:pPr>
        <w:pStyle w:val="ListParagraph"/>
        <w:numPr>
          <w:ilvl w:val="0"/>
          <w:numId w:val="5"/>
        </w:numPr>
        <w:spacing w:after="0" w:line="360" w:lineRule="auto"/>
      </w:pPr>
      <w:r w:rsidRPr="001E2C67">
        <w:t>Washing and assisting with the cooling down process of bloodstock once worked.</w:t>
      </w:r>
    </w:p>
    <w:p w:rsidR="001E2C67" w:rsidRPr="001E2C67" w:rsidRDefault="001E2C67" w:rsidP="00B07BFC">
      <w:pPr>
        <w:pStyle w:val="BodyTextInden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1E2C67">
        <w:rPr>
          <w:rFonts w:asciiTheme="minorHAnsi" w:eastAsiaTheme="minorHAnsi" w:hAnsiTheme="minorHAnsi" w:cstheme="minorBidi"/>
          <w:sz w:val="22"/>
          <w:szCs w:val="22"/>
          <w:lang w:val="en-US"/>
        </w:rPr>
        <w:t>Attendance, Strapping &amp; Care of Racing stock at Race Meetings.</w:t>
      </w:r>
    </w:p>
    <w:p w:rsidR="001E2C67" w:rsidRDefault="001E2C67" w:rsidP="00B07BFC">
      <w:pPr>
        <w:pStyle w:val="ListParagraph"/>
        <w:numPr>
          <w:ilvl w:val="0"/>
          <w:numId w:val="5"/>
        </w:numPr>
        <w:spacing w:after="0"/>
      </w:pPr>
      <w:r>
        <w:t>Changing of covers</w:t>
      </w:r>
    </w:p>
    <w:p w:rsidR="00B07BFC" w:rsidRDefault="00B07BFC" w:rsidP="00B07BFC">
      <w:pPr>
        <w:spacing w:after="0"/>
      </w:pPr>
    </w:p>
    <w:p w:rsidR="001E2C67" w:rsidRDefault="001E2C67" w:rsidP="00B07BFC">
      <w:pPr>
        <w:spacing w:after="0"/>
      </w:pPr>
      <w:r>
        <w:t>General stable duties</w:t>
      </w:r>
    </w:p>
    <w:p w:rsidR="001E2C67" w:rsidRDefault="001E2C67" w:rsidP="00B07BFC">
      <w:pPr>
        <w:pStyle w:val="ListParagraph"/>
        <w:numPr>
          <w:ilvl w:val="0"/>
          <w:numId w:val="6"/>
        </w:numPr>
      </w:pPr>
      <w:r>
        <w:t>Mucking out stables</w:t>
      </w:r>
    </w:p>
    <w:p w:rsidR="00B07BFC" w:rsidRDefault="00B07BFC" w:rsidP="00B07BFC">
      <w:pPr>
        <w:pStyle w:val="ListParagraph"/>
        <w:numPr>
          <w:ilvl w:val="0"/>
          <w:numId w:val="6"/>
        </w:numPr>
      </w:pPr>
      <w:r>
        <w:t>Cleaning/sweeping stable complex</w:t>
      </w:r>
    </w:p>
    <w:p w:rsidR="00B07BFC" w:rsidRDefault="00B07BFC" w:rsidP="00B07BFC"/>
    <w:p w:rsidR="00B07BFC" w:rsidRDefault="00B07BFC" w:rsidP="00B07BFC">
      <w:r>
        <w:t>Liaise with other staff and take direction for foreman and managers</w:t>
      </w:r>
    </w:p>
    <w:p w:rsidR="00B07BFC" w:rsidRDefault="00B07BFC" w:rsidP="00B07BFC">
      <w:r>
        <w:t xml:space="preserve">Maintain a stable-hand </w:t>
      </w:r>
      <w:proofErr w:type="spellStart"/>
      <w:r>
        <w:t>licence</w:t>
      </w:r>
      <w:proofErr w:type="spellEnd"/>
    </w:p>
    <w:p w:rsidR="00B07BFC" w:rsidRPr="00F3582E" w:rsidRDefault="00B07BFC" w:rsidP="00B07BFC">
      <w:r>
        <w:t>Record hours of work in wages book or as required by employer</w:t>
      </w:r>
    </w:p>
    <w:p w:rsidR="00B07BFC" w:rsidRPr="00F3582E" w:rsidRDefault="00B07BFC" w:rsidP="00B07BFC">
      <w:r w:rsidRPr="00F3582E">
        <w:t>To carry out the above duties in accordance with the Health and Safety in Employment Act 1992 and the Employer’s Health and Safety file.</w:t>
      </w:r>
    </w:p>
    <w:p w:rsidR="00B07BFC" w:rsidRPr="00F3582E" w:rsidRDefault="00B07BFC" w:rsidP="00B07BFC">
      <w:r w:rsidRPr="00F3582E">
        <w:t>To report any hazard identified by the Employee to his/her immediate supervisor or any other senior staff member</w:t>
      </w:r>
    </w:p>
    <w:p w:rsidR="001E2C67" w:rsidRPr="00F3582E" w:rsidRDefault="001E2C67" w:rsidP="00B07BFC"/>
    <w:p w:rsidR="00B07BFC" w:rsidRDefault="00B07BFC" w:rsidP="00B07BFC">
      <w:r>
        <w:br w:type="page"/>
      </w:r>
      <w:r>
        <w:lastRenderedPageBreak/>
        <w:t>SCHEDULE 2 – JOB DESCRIPTION</w:t>
      </w:r>
    </w:p>
    <w:p w:rsidR="00B07BFC" w:rsidRDefault="00B07BFC" w:rsidP="00B07BFC"/>
    <w:p w:rsidR="00B07BFC" w:rsidRDefault="00B07BFC" w:rsidP="00B07BFC">
      <w:r>
        <w:t>POSITION:  TRACKWORK RIDER</w:t>
      </w:r>
    </w:p>
    <w:p w:rsidR="00B07BFC" w:rsidRDefault="00B07BFC" w:rsidP="00B07BFC"/>
    <w:p w:rsidR="00B07BFC" w:rsidRDefault="00B07BFC" w:rsidP="00B07BFC">
      <w:r>
        <w:t>Reporting to:</w:t>
      </w:r>
    </w:p>
    <w:p w:rsidR="00B07BFC" w:rsidRDefault="00B07BFC" w:rsidP="00B07BFC"/>
    <w:p w:rsidR="00B07BFC" w:rsidRDefault="00B07BFC" w:rsidP="00B07BFC">
      <w:r>
        <w:t>Key Accountabilities:</w:t>
      </w:r>
    </w:p>
    <w:p w:rsidR="00B07BFC" w:rsidRDefault="00B07BFC" w:rsidP="00B07BFC">
      <w:r>
        <w:t>To provide a professional and approachable attitude when dealing with other staff and clients</w:t>
      </w:r>
    </w:p>
    <w:p w:rsidR="00B07BFC" w:rsidRDefault="00B07BFC" w:rsidP="00B07BFC">
      <w:r>
        <w:t>Operate in an efficient punctual matter at all times while representing the stables</w:t>
      </w:r>
    </w:p>
    <w:p w:rsidR="001E2C67" w:rsidRDefault="001E2C67" w:rsidP="001E2C67">
      <w:r>
        <w:t xml:space="preserve"> Riding Track work </w:t>
      </w:r>
    </w:p>
    <w:p w:rsidR="001E2C67" w:rsidRDefault="001E2C67" w:rsidP="001E2C67">
      <w:r>
        <w:t xml:space="preserve"> Swimming bloodstock at the Track.</w:t>
      </w:r>
    </w:p>
    <w:p w:rsidR="001E2C67" w:rsidRDefault="001E2C67" w:rsidP="001E2C67">
      <w:r>
        <w:t xml:space="preserve"> Washing and assisting with the cooling down process of bloodstock once worked.</w:t>
      </w:r>
    </w:p>
    <w:p w:rsidR="001E2C67" w:rsidRDefault="00B07BFC" w:rsidP="001E2C67">
      <w:r>
        <w:t>S</w:t>
      </w:r>
      <w:r w:rsidR="001E2C67">
        <w:t>addle horses for Track Work.</w:t>
      </w:r>
    </w:p>
    <w:p w:rsidR="001E2C67" w:rsidRDefault="001E2C67" w:rsidP="001E2C67">
      <w:r>
        <w:t xml:space="preserve">Lunging Bloodstock </w:t>
      </w:r>
    </w:p>
    <w:p w:rsidR="001E2C67" w:rsidRDefault="001E2C67" w:rsidP="001E2C67">
      <w:r>
        <w:t xml:space="preserve">Liaise with </w:t>
      </w:r>
      <w:r w:rsidR="00B07BFC">
        <w:t>supervisor and management</w:t>
      </w:r>
      <w:r>
        <w:t xml:space="preserve"> </w:t>
      </w:r>
    </w:p>
    <w:p w:rsidR="001E2C67" w:rsidRDefault="001E2C67" w:rsidP="001E2C67">
      <w:r>
        <w:t xml:space="preserve"> To carry out the above duties in accordance with the Health and Safety in Employment Act 1992 </w:t>
      </w:r>
    </w:p>
    <w:p w:rsidR="001E2C67" w:rsidRDefault="001E2C67" w:rsidP="001E2C67">
      <w:r>
        <w:t xml:space="preserve"> To report any hazard identified by the Employee to his/her immediate supervisor or any other </w:t>
      </w:r>
    </w:p>
    <w:p w:rsidR="001E2C67" w:rsidRDefault="001E2C67" w:rsidP="001E2C67">
      <w:r>
        <w:t xml:space="preserve"> Any other duties as asked and required.</w:t>
      </w:r>
    </w:p>
    <w:p w:rsidR="001E2C67" w:rsidRDefault="001E2C67" w:rsidP="001E2C67">
      <w:r>
        <w:t xml:space="preserve"> M</w:t>
      </w:r>
      <w:r w:rsidR="00B07BFC">
        <w:t xml:space="preserve">aintain a current </w:t>
      </w:r>
      <w:r>
        <w:t>Track Work Riding</w:t>
      </w:r>
      <w:r w:rsidR="00B07BFC">
        <w:t xml:space="preserve"> </w:t>
      </w:r>
      <w:proofErr w:type="spellStart"/>
      <w:r w:rsidR="00B07BFC">
        <w:t>licence</w:t>
      </w:r>
      <w:proofErr w:type="spellEnd"/>
      <w:r>
        <w:t xml:space="preserve"> </w:t>
      </w:r>
    </w:p>
    <w:p w:rsidR="00B07BFC" w:rsidRDefault="00B07BFC" w:rsidP="00B07BFC">
      <w:r>
        <w:t>Liaise with other staff and take direction for foreman and managers</w:t>
      </w:r>
    </w:p>
    <w:p w:rsidR="00B07BFC" w:rsidRPr="00F3582E" w:rsidRDefault="00B07BFC" w:rsidP="00B07BFC">
      <w:r>
        <w:t>Record hours of work in wages book or as required by employer</w:t>
      </w:r>
    </w:p>
    <w:p w:rsidR="00B07BFC" w:rsidRPr="00F3582E" w:rsidRDefault="00B07BFC" w:rsidP="00B07BFC">
      <w:r w:rsidRPr="00F3582E">
        <w:t>To carry out the above duties in accordance with the Health and Safety in Employment Act 1992 and the Employer’s Health and Safety file.</w:t>
      </w:r>
    </w:p>
    <w:p w:rsidR="00B07BFC" w:rsidRPr="00F3582E" w:rsidRDefault="00B07BFC" w:rsidP="00B07BFC">
      <w:r w:rsidRPr="00F3582E">
        <w:t>To report any hazard identified by the Employee to his/her immediate supervisor or any other senior staff member</w:t>
      </w:r>
    </w:p>
    <w:p w:rsidR="001E2C67" w:rsidRDefault="001E2C67" w:rsidP="00B07BFC"/>
    <w:sectPr w:rsidR="001E2C67" w:rsidSect="00B67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F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314720"/>
    <w:multiLevelType w:val="hybridMultilevel"/>
    <w:tmpl w:val="F534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1DD1"/>
    <w:multiLevelType w:val="hybridMultilevel"/>
    <w:tmpl w:val="2B0C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860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4A37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F020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6"/>
    <w:rsid w:val="001E2C67"/>
    <w:rsid w:val="002B3AEF"/>
    <w:rsid w:val="00570F96"/>
    <w:rsid w:val="00A3657C"/>
    <w:rsid w:val="00B07BFC"/>
    <w:rsid w:val="00B65749"/>
    <w:rsid w:val="00B67C30"/>
    <w:rsid w:val="00C0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12524-841A-4154-88F9-6520EEE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E2C67"/>
    <w:pPr>
      <w:spacing w:after="0"/>
      <w:ind w:left="1429" w:hanging="709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2C6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E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julia orlova</cp:lastModifiedBy>
  <cp:revision>2</cp:revision>
  <dcterms:created xsi:type="dcterms:W3CDTF">2019-06-28T00:30:00Z</dcterms:created>
  <dcterms:modified xsi:type="dcterms:W3CDTF">2019-06-28T00:30:00Z</dcterms:modified>
</cp:coreProperties>
</file>